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  <w:bookmarkStart w:id="0" w:name="_GoBack"/>
      <w:bookmarkEnd w:id="0"/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64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2650"/>
        <w:gridCol w:w="1911"/>
        <w:gridCol w:w="4106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3C7B7A0B"/>
    <w:rsid w:val="560566B7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925</Words>
  <Characters>977</Characters>
  <Lines>68</Lines>
  <Paragraphs>107</Paragraphs>
  <TotalTime>17</TotalTime>
  <ScaleCrop>false</ScaleCrop>
  <LinksUpToDate>false</LinksUpToDate>
  <CharactersWithSpaces>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奢侈</cp:lastModifiedBy>
  <dcterms:modified xsi:type="dcterms:W3CDTF">2025-04-21T08:57:08Z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eyJoZGlkIjoiZWIyNGYwMDEyZWM1NGU0ZDJkYjQzMjFkYzI1ZWI3OTQiLCJ1c2VySWQiOiIxOTQ4MDY4MDQifQ==</vt:lpwstr>
  </property>
</Properties>
</file>