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4216316E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18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2025-07-14T09:38:58Z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0F2875DD4A5540ECAA51A0E1D3387159_13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