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370617F"/>
    <w:rsid w:val="386A3D59"/>
    <w:rsid w:val="3C7B7A0B"/>
    <w:rsid w:val="3D5C0685"/>
    <w:rsid w:val="48381EE7"/>
    <w:rsid w:val="4F5B21E0"/>
    <w:rsid w:val="58F71D37"/>
    <w:rsid w:val="59CC6ABF"/>
    <w:rsid w:val="67BC1D30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529</Words>
  <Characters>578</Characters>
  <Lines>68</Lines>
  <Paragraphs>107</Paragraphs>
  <TotalTime>2</TotalTime>
  <ScaleCrop>false</ScaleCrop>
  <LinksUpToDate>false</LinksUpToDate>
  <CharactersWithSpaces>596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Administrator</cp:lastModifiedBy>
  <dcterms:modified xsi:type="dcterms:W3CDTF">2026-01-19T08:51:42Z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