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附件1：供应商信息登记表</w:t>
      </w:r>
      <w:bookmarkEnd w:id="0"/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21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631"/>
        <w:gridCol w:w="1894"/>
        <w:gridCol w:w="4076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6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3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6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4D1A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3E09BBE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F5F59D4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供应商须通过“社会消防技术服务信息系统”登记企业信息且服务类型包含消防设施维护保养检测、消防安全评估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7130D9C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截图</w:t>
            </w:r>
            <w:r>
              <w:rPr>
                <w:rFonts w:hint="eastAsia"/>
                <w:sz w:val="21"/>
                <w:szCs w:val="21"/>
              </w:rPr>
              <w:t>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54E5447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100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6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6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7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6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7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6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7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6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6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7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22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7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7BC033E"/>
    <w:rsid w:val="1F5C123B"/>
    <w:rsid w:val="3370617F"/>
    <w:rsid w:val="384D79A9"/>
    <w:rsid w:val="386A3D59"/>
    <w:rsid w:val="3C7B7A0B"/>
    <w:rsid w:val="3D5C0685"/>
    <w:rsid w:val="48381EE7"/>
    <w:rsid w:val="4F5B21E0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1</TotalTime>
  <ScaleCrop>false</ScaleCrop>
  <LinksUpToDate>false</LinksUpToDate>
  <CharactersWithSpaces>596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WPS_1494494813</cp:lastModifiedBy>
  <dcterms:modified xsi:type="dcterms:W3CDTF">2026-01-21T01:24:52Z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B276993AE54840559C306592B03973D5_13</vt:lpwstr>
  </property>
  <property fmtid="{D5CDD505-2E9C-101B-9397-08002B2CF9AE}" pid="4" name="KSOTemplateDocerSaveRecord">
    <vt:lpwstr>eyJoZGlkIjoiMTNmMmI4MzNhMDAxOWY1MzNkMTcxOWFiYjQ1MzUyYzEiLCJ1c2VySWQiOiIyNzk2ODc1NzcifQ==</vt:lpwstr>
  </property>
</Properties>
</file>