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FAA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</w:p>
    <w:p w14:paraId="4BD63F3F">
      <w:pPr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 xml:space="preserve">                  供应商信息登记表</w:t>
      </w:r>
    </w:p>
    <w:tbl>
      <w:tblPr>
        <w:tblStyle w:val="5"/>
        <w:tblW w:w="5248" w:type="pct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2643"/>
        <w:gridCol w:w="1905"/>
        <w:gridCol w:w="4093"/>
      </w:tblGrid>
      <w:tr w14:paraId="58B1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754542B4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4431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D1CE6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0713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300BE8D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</w:t>
            </w:r>
          </w:p>
          <w:p w14:paraId="53EFBC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</w:t>
            </w:r>
          </w:p>
          <w:p w14:paraId="2F201A4D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商</w:t>
            </w:r>
          </w:p>
          <w:p w14:paraId="7D9DC998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信</w:t>
            </w:r>
          </w:p>
          <w:p w14:paraId="294BD351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5CF6911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单位名称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7A28B7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（填写供应商单位名称）</w:t>
            </w:r>
          </w:p>
        </w:tc>
      </w:tr>
      <w:tr w14:paraId="1B407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F0F5D1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B7347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营业执照或其他有效证明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08F79C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（填写证号）</w:t>
            </w:r>
          </w:p>
        </w:tc>
      </w:tr>
      <w:tr w14:paraId="7708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3D08E0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2E5F55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经审计的2024年度财务报告或其基本户开户银行出具的资信证明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B026C7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审计报告或资信证明是否满足，是（）否（）</w:t>
            </w:r>
          </w:p>
        </w:tc>
      </w:tr>
      <w:tr w14:paraId="0C2A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76478D2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47BBEF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供应商具有履行合同所必需的设备和专业技术能力的承诺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1A5A1028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是否有承诺，是（）否（）</w:t>
            </w:r>
          </w:p>
        </w:tc>
      </w:tr>
      <w:tr w14:paraId="60F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55012173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76D261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依法缴纳税收和社会保障资金的证明材料（202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sz w:val="21"/>
                <w:szCs w:val="21"/>
              </w:rPr>
              <w:t>月以来近期任意三个月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15B6773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是否有缴纳税收证明，是（）否（）</w:t>
            </w:r>
          </w:p>
          <w:p w14:paraId="4A9C5C80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是否有社会保障资金证明，是（）否（）</w:t>
            </w:r>
          </w:p>
          <w:p w14:paraId="6B957D6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是否是202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年0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月以来近期任意三个月，是（）否（）</w:t>
            </w:r>
          </w:p>
        </w:tc>
      </w:tr>
      <w:tr w14:paraId="1DEC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422D0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39C641B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D380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是否有声明，是否满足，是（）否（）</w:t>
            </w:r>
          </w:p>
        </w:tc>
      </w:tr>
      <w:tr w14:paraId="511C1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494BECE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968902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“信用中国”网站(www.creditchina.gov.cn）的“失信被执行人”、“</w:t>
            </w:r>
            <w:r>
              <w:rPr>
                <w:rFonts w:hint="eastAsia"/>
                <w:sz w:val="21"/>
                <w:szCs w:val="21"/>
              </w:rPr>
              <w:t>重大税收违法失信主体</w:t>
            </w:r>
            <w:r>
              <w:rPr>
                <w:sz w:val="21"/>
                <w:szCs w:val="21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</w:t>
            </w:r>
            <w:r>
              <w:rPr>
                <w:sz w:val="21"/>
                <w:szCs w:val="21"/>
              </w:rPr>
              <w:t>“中国政府采购”网站(www.ccgp.gov.cn)的“政府采购严重违法失信行为记录名单”的供应商查询结果截图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2B6EB4D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是否有打印的截图，是否满足，是（）否（）</w:t>
            </w:r>
          </w:p>
        </w:tc>
      </w:tr>
      <w:tr w14:paraId="2C851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3EA88F1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38524CA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国家企业信用信息公示系统”网站查询信息（须显示公示中的公司信息、股东或投资人信息）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05E13A45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48F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409FB70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FFC397">
            <w:pPr>
              <w:spacing w:line="24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拟投产品品牌/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规格型号</w:t>
            </w:r>
          </w:p>
        </w:tc>
        <w:tc>
          <w:tcPr>
            <w:tcW w:w="2099" w:type="pct"/>
            <w:tcBorders>
              <w:right w:val="double" w:color="auto" w:sz="4" w:space="0"/>
            </w:tcBorders>
            <w:vAlign w:val="center"/>
          </w:tcPr>
          <w:p w14:paraId="67FF51C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61B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restart"/>
            <w:tcBorders>
              <w:left w:val="double" w:color="auto" w:sz="4" w:space="0"/>
            </w:tcBorders>
            <w:vAlign w:val="center"/>
          </w:tcPr>
          <w:p w14:paraId="58B08585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5" w:type="pct"/>
            <w:vAlign w:val="center"/>
          </w:tcPr>
          <w:p w14:paraId="06FF3449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07857664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1C4C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0AB162C9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2277BEE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4FCA3B2B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3EC46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45CB1BDA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1BF84966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是否有相关证明材料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1F24814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是（），已提供；</w:t>
            </w:r>
          </w:p>
          <w:p w14:paraId="56817077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否（）。</w:t>
            </w:r>
          </w:p>
        </w:tc>
      </w:tr>
      <w:tr w14:paraId="1A0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" w:type="pct"/>
            <w:vMerge w:val="continue"/>
            <w:tcBorders>
              <w:left w:val="double" w:color="auto" w:sz="4" w:space="0"/>
            </w:tcBorders>
            <w:vAlign w:val="center"/>
          </w:tcPr>
          <w:p w14:paraId="104912A7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55" w:type="pct"/>
            <w:vAlign w:val="center"/>
          </w:tcPr>
          <w:p w14:paraId="5E5D409F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联系方式</w:t>
            </w:r>
          </w:p>
        </w:tc>
        <w:tc>
          <w:tcPr>
            <w:tcW w:w="3076" w:type="pct"/>
            <w:gridSpan w:val="2"/>
            <w:tcBorders>
              <w:right w:val="double" w:color="auto" w:sz="4" w:space="0"/>
            </w:tcBorders>
            <w:vAlign w:val="center"/>
          </w:tcPr>
          <w:p w14:paraId="3A84F73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  <w:tr w14:paraId="231EE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3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56B8BECB">
            <w:pPr>
              <w:spacing w:line="240" w:lineRule="auto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采购文件领取邮箱</w:t>
            </w:r>
          </w:p>
        </w:tc>
        <w:tc>
          <w:tcPr>
            <w:tcW w:w="3076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087C4991">
            <w:pPr>
              <w:spacing w:line="240" w:lineRule="auto"/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 w14:paraId="74B67899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4F27C59"/>
    <w:rsid w:val="1F5C123B"/>
    <w:rsid w:val="31B17428"/>
    <w:rsid w:val="3370617F"/>
    <w:rsid w:val="386A3D59"/>
    <w:rsid w:val="3C7B7A0B"/>
    <w:rsid w:val="3D5C0685"/>
    <w:rsid w:val="48381EE7"/>
    <w:rsid w:val="4F5B21E0"/>
    <w:rsid w:val="58F71D37"/>
    <w:rsid w:val="59CC6ABF"/>
    <w:rsid w:val="67BC1D30"/>
    <w:rsid w:val="73D56012"/>
    <w:rsid w:val="75E93FF5"/>
    <w:rsid w:val="77F355AE"/>
    <w:rsid w:val="7A95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526</Words>
  <Characters>575</Characters>
  <Lines>68</Lines>
  <Paragraphs>107</Paragraphs>
  <TotalTime>0</TotalTime>
  <ScaleCrop>false</ScaleCrop>
  <LinksUpToDate>false</LinksUpToDate>
  <CharactersWithSpaces>593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柠檬不酸</cp:lastModifiedBy>
  <dcterms:modified xsi:type="dcterms:W3CDTF">2026-04-22T07:57:59Z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eyJoZGlkIjoiN2EwNDU2YzY4OGYyNDhlZmE0MjAyYjc5YzljODJhNzYiLCJ1c2VySWQiOiI5MDc5OTk2OTgifQ==</vt:lpwstr>
  </property>
</Properties>
</file>