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D7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附件1：供应商信息登记表</w:t>
      </w:r>
      <w:bookmarkStart w:id="0" w:name="_GoBack"/>
      <w:bookmarkEnd w:id="0"/>
    </w:p>
    <w:p w14:paraId="1E82F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供应商信息登记表</w:t>
      </w:r>
    </w:p>
    <w:tbl>
      <w:tblPr>
        <w:tblStyle w:val="6"/>
        <w:tblpPr w:leftFromText="180" w:rightFromText="180" w:vertAnchor="text" w:horzAnchor="page" w:tblpX="1286" w:tblpY="36"/>
        <w:tblOverlap w:val="never"/>
        <w:tblW w:w="53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2692"/>
        <w:gridCol w:w="1934"/>
        <w:gridCol w:w="4175"/>
      </w:tblGrid>
      <w:tr w14:paraId="55F6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5713C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4436" w:type="pct"/>
            <w:gridSpan w:val="3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78643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0F6D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5C49F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</w:t>
            </w:r>
          </w:p>
          <w:p w14:paraId="30710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应</w:t>
            </w:r>
          </w:p>
          <w:p w14:paraId="1725A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商</w:t>
            </w:r>
          </w:p>
          <w:p w14:paraId="377B5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信</w:t>
            </w:r>
          </w:p>
          <w:p w14:paraId="7AE1F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息</w:t>
            </w:r>
          </w:p>
        </w:tc>
        <w:tc>
          <w:tcPr>
            <w:tcW w:w="2332" w:type="pct"/>
            <w:gridSpan w:val="2"/>
            <w:vAlign w:val="center"/>
          </w:tcPr>
          <w:p w14:paraId="6FF20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F030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（填写供应商单位名称）</w:t>
            </w:r>
          </w:p>
        </w:tc>
      </w:tr>
      <w:tr w14:paraId="60D0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2842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23FE9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营业执照或其他有效证明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7285E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（填写证号）</w:t>
            </w:r>
          </w:p>
        </w:tc>
      </w:tr>
      <w:tr w14:paraId="105A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29068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A9D1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经审计的2024年度财务审计报告或其基本户开户银行出具的资信证明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509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审计报告或资信证明是否满足，是（）否（）</w:t>
            </w:r>
          </w:p>
        </w:tc>
      </w:tr>
      <w:tr w14:paraId="4A1D1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5D316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769CE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供应商具有履行合同所必需的设备和专业技术能力的承诺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06EB3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是否有承诺，是（）否（）</w:t>
            </w:r>
          </w:p>
        </w:tc>
      </w:tr>
      <w:tr w14:paraId="18FE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BC878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6FE81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vertAlign w:val="baseline"/>
                <w:lang w:bidi="ar-SA"/>
              </w:rPr>
              <w:t>依法缴纳税收和社会保障资金的证明材料</w:t>
            </w:r>
          </w:p>
          <w:p w14:paraId="31CA9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（2025年06月以来任意三个月）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3F71D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是否有缴纳税收证明，是（）否（）</w:t>
            </w:r>
          </w:p>
          <w:p w14:paraId="68517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是否有社会保障资金证明，是（）否（）</w:t>
            </w:r>
          </w:p>
          <w:p w14:paraId="26BF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是否是2025年06月以来近期任意三个月，是（）否（）</w:t>
            </w:r>
          </w:p>
        </w:tc>
      </w:tr>
      <w:tr w14:paraId="0E86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02216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D12E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供应商参加本项目采购活动前三年内，在经营活动中没有重大违法记录的声明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3F31B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是否有声明，是否满足，是（）否（）</w:t>
            </w:r>
          </w:p>
        </w:tc>
      </w:tr>
      <w:tr w14:paraId="21FF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44F7C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4D948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特定资格条件：</w:t>
            </w:r>
          </w:p>
          <w:p w14:paraId="14862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（1）投标产品纳入医疗器械管理的，提供供应商的医疗器械经营许可证或医疗器械经营备案凭证；</w:t>
            </w:r>
          </w:p>
          <w:p w14:paraId="5C7A5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（2）投标产品纳入医疗器械管理的，提供投标产品的医疗器械注册证或医疗器械备案凭证；</w:t>
            </w:r>
          </w:p>
          <w:p w14:paraId="4EB2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（3）若投标产品为进口的，应提供投标产品完整代理链的授权书（英文授权须提供中文翻译版；制造商直接参与投标的不提供此项）；若投标产品为国产的且纳入医疗器械管理的，提供投标产品制造商的营业执照、医疗器械生产许可证或医疗器械生产备案凭证。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48B5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具备相关资质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是（）否（）</w:t>
            </w:r>
          </w:p>
          <w:p w14:paraId="7643E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产品是否进口产品：是（）否（）</w:t>
            </w:r>
          </w:p>
          <w:p w14:paraId="25EB5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进口产品是否有授权书：是（）否（）</w:t>
            </w:r>
          </w:p>
          <w:p w14:paraId="300D6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产品是否国产产品：是（）否（）</w:t>
            </w:r>
          </w:p>
        </w:tc>
      </w:tr>
      <w:tr w14:paraId="39BC1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2E59C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EC0A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“中国执行信息公开网”网站(https://zxgk.court.gov.cn/）的“失信被执行人”、信用中国”网站(www.creditchina.gov.cn）“重大税收违法案件当事人名单”和“中国政府采购”网站(www.ccgp.gov.cn)的“政府采购严重违法失信行为记录名单”的供应商查询结果截图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1D9A9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是否有打印的截图，是否满足，是（）否（）</w:t>
            </w:r>
          </w:p>
        </w:tc>
      </w:tr>
      <w:tr w14:paraId="27E99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14DC5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099E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“国家企业信用信息公示系统”网站查询信息（须显示公示中的公司信息、股东或投资人信息）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0287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是否有信息查询，是否显示公司信息、股东或投资人信息，是否满足，是（）否（）</w:t>
            </w:r>
          </w:p>
        </w:tc>
      </w:tr>
      <w:tr w14:paraId="0EEAC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4134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</w:p>
        </w:tc>
        <w:tc>
          <w:tcPr>
            <w:tcW w:w="2332" w:type="pct"/>
            <w:gridSpan w:val="2"/>
            <w:vAlign w:val="center"/>
          </w:tcPr>
          <w:p w14:paraId="7C1A7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拟投产品品牌/规格型号/注册证号</w:t>
            </w:r>
          </w:p>
        </w:tc>
        <w:tc>
          <w:tcPr>
            <w:tcW w:w="2104" w:type="pct"/>
            <w:tcBorders>
              <w:right w:val="double" w:color="auto" w:sz="4" w:space="0"/>
            </w:tcBorders>
            <w:vAlign w:val="center"/>
          </w:tcPr>
          <w:p w14:paraId="2B308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  <w:highlight w:val="none"/>
              </w:rPr>
            </w:pPr>
          </w:p>
        </w:tc>
      </w:tr>
      <w:tr w14:paraId="63F8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restart"/>
            <w:tcBorders>
              <w:left w:val="double" w:color="auto" w:sz="4" w:space="0"/>
            </w:tcBorders>
            <w:vAlign w:val="center"/>
          </w:tcPr>
          <w:p w14:paraId="10FF3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供应商的法定代表人或委托代理人</w:t>
            </w:r>
          </w:p>
        </w:tc>
        <w:tc>
          <w:tcPr>
            <w:tcW w:w="1357" w:type="pct"/>
            <w:vAlign w:val="center"/>
          </w:tcPr>
          <w:p w14:paraId="1156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4EC0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55A44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352D0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4BF4D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57314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0D99A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282E9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784D4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是否有相关证明材料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73263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是（），已提供；</w:t>
            </w:r>
          </w:p>
          <w:p w14:paraId="50B50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否（）。</w:t>
            </w:r>
          </w:p>
        </w:tc>
      </w:tr>
      <w:tr w14:paraId="63988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3" w:type="pct"/>
            <w:vMerge w:val="continue"/>
            <w:tcBorders>
              <w:left w:val="double" w:color="auto" w:sz="4" w:space="0"/>
            </w:tcBorders>
            <w:vAlign w:val="center"/>
          </w:tcPr>
          <w:p w14:paraId="73FE4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357" w:type="pct"/>
            <w:vAlign w:val="center"/>
          </w:tcPr>
          <w:p w14:paraId="20F3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3079" w:type="pct"/>
            <w:gridSpan w:val="2"/>
            <w:tcBorders>
              <w:right w:val="double" w:color="auto" w:sz="4" w:space="0"/>
            </w:tcBorders>
            <w:vAlign w:val="center"/>
          </w:tcPr>
          <w:p w14:paraId="0C11C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  <w:tr w14:paraId="635CE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20" w:type="pct"/>
            <w:gridSpan w:val="2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 w14:paraId="032E0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采购文件领取邮箱</w:t>
            </w:r>
          </w:p>
        </w:tc>
        <w:tc>
          <w:tcPr>
            <w:tcW w:w="3079" w:type="pct"/>
            <w:gridSpan w:val="2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 w14:paraId="4E9A1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</w:tr>
    </w:tbl>
    <w:p w14:paraId="0E1CA521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7A0B"/>
    <w:rsid w:val="00071C29"/>
    <w:rsid w:val="003378C1"/>
    <w:rsid w:val="00353921"/>
    <w:rsid w:val="0055084D"/>
    <w:rsid w:val="006522FE"/>
    <w:rsid w:val="00C2532D"/>
    <w:rsid w:val="00F13D0E"/>
    <w:rsid w:val="017D7AFA"/>
    <w:rsid w:val="04F27C59"/>
    <w:rsid w:val="082F5C0B"/>
    <w:rsid w:val="0D97702A"/>
    <w:rsid w:val="0E8611C8"/>
    <w:rsid w:val="1D282EB5"/>
    <w:rsid w:val="2F625A6A"/>
    <w:rsid w:val="31A704E8"/>
    <w:rsid w:val="3C414902"/>
    <w:rsid w:val="3C7B7A0B"/>
    <w:rsid w:val="454477F2"/>
    <w:rsid w:val="4D956990"/>
    <w:rsid w:val="58F71D37"/>
    <w:rsid w:val="597D0A6E"/>
    <w:rsid w:val="672F01FE"/>
    <w:rsid w:val="72241434"/>
    <w:rsid w:val="731378C2"/>
    <w:rsid w:val="7B5A0323"/>
    <w:rsid w:val="7D65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="宋体" w:hAnsi="宋体" w:eastAsia="宋体" w:cs="宋体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="宋体" w:hAnsi="宋体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928</Characters>
  <Lines>68</Lines>
  <Paragraphs>107</Paragraphs>
  <TotalTime>0</TotalTime>
  <ScaleCrop>false</ScaleCrop>
  <LinksUpToDate>false</LinksUpToDate>
  <CharactersWithSpaces>946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2025-03-03T06:53:00Z</dcterms:created>
  <dc:creator>WPS_1465959735</dc:creator>
  <cp:lastModifiedBy>Administrator</cp:lastModifiedBy>
  <dcterms:modified xsi:type="dcterms:W3CDTF">2026-05-15T01:55:35Z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C97D3674F77D49C7A9331F9E96BC9B51_13</vt:lpwstr>
  </property>
  <property fmtid="{D5CDD505-2E9C-101B-9397-08002B2CF9AE}" pid="4" name="KSOTemplateDocerSaveRecord">
    <vt:lpwstr>eyJoZGlkIjoiZWM3N2E0OWMwYWYxZjZiZTViZGZiNmQzMjM0NzE0YTgiLCJ1c2VySWQiOiIxMjg2MDU2NDE4In0=</vt:lpwstr>
  </property>
</Properties>
</file>