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是否已提供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bookmarkStart w:id="0" w:name="_GoBack" w:colFirst="0" w:colLast="3"/>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经审计的2025年度财务报表或其基本户开户银行出具的资信证明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依法缴纳税收和社会保障资金的证明材料（近三个月以来）</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00514B4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 xml:space="preserve"> “国家企业信用信息公示系统”网站查询信息（须显示公示中的公司信息、股东或投资人信息）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bookmarkEnd w:id="0"/>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4B9846E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满足特定资格要求的证明材料</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bl>
    <w:p w14:paraId="55880E02">
      <w:pPr>
        <w:bidi w:val="0"/>
        <w:rPr>
          <w:rFonts w:hint="eastAsia" w:cs="宋体"/>
          <w:lang w:eastAsia="zh-CN"/>
        </w:rPr>
      </w:pPr>
      <w:r>
        <w:rPr>
          <w:rFonts w:hint="eastAsia" w:ascii="仿宋" w:hAnsi="仿宋" w:eastAsia="仿宋" w:cs="仿宋"/>
          <w:lang w:eastAsia="zh-CN"/>
        </w:rPr>
        <w:t>注：以上</w:t>
      </w:r>
      <w:r>
        <w:rPr>
          <w:rFonts w:hint="eastAsia" w:ascii="仿宋" w:hAnsi="仿宋" w:eastAsia="仿宋" w:cs="仿宋"/>
          <w:lang w:val="en-US" w:eastAsia="zh-CN"/>
        </w:rPr>
        <w:t>所附资料或证件需为原件彩色扫描件并加盖单位公章。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AEC4D43"/>
    <w:rsid w:val="0EEA4289"/>
    <w:rsid w:val="194B63D1"/>
    <w:rsid w:val="2A1C0787"/>
    <w:rsid w:val="2A5B2108"/>
    <w:rsid w:val="2E8F4459"/>
    <w:rsid w:val="3ACC36C6"/>
    <w:rsid w:val="4A4949BE"/>
    <w:rsid w:val="532927F6"/>
    <w:rsid w:val="618466A7"/>
    <w:rsid w:val="62987099"/>
    <w:rsid w:val="656E020E"/>
    <w:rsid w:val="6598509E"/>
    <w:rsid w:val="6F050693"/>
    <w:rsid w:val="72252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458</Characters>
  <Lines>0</Lines>
  <Paragraphs>0</Paragraphs>
  <TotalTime>0</TotalTime>
  <ScaleCrop>false</ScaleCrop>
  <LinksUpToDate>false</LinksUpToDate>
  <CharactersWithSpaces>458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中建山河</cp:lastModifiedBy>
  <dcterms:modified xsi:type="dcterms:W3CDTF">2026-05-22T03:46:29Z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2F43843CF710492D8ABE18C59F37CF0A_11</vt:lpwstr>
  </property>
  <property fmtid="{D5CDD505-2E9C-101B-9397-08002B2CF9AE}" pid="4" name="KSOTemplateDocerSaveRecord">
    <vt:lpwstr>eyJoZGlkIjoiNWU5NGI0OTc0YzRmOWI3MTQ2YmRiN2IxN2JlZjY3NDMiLCJ1c2VySWQiOiI1NzE1NTM1NTMifQ==</vt:lpwstr>
  </property>
</Properties>
</file>