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4345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  <w:bookmarkStart w:id="0" w:name="_GoBack"/>
      <w:bookmarkEnd w:id="0"/>
    </w:p>
    <w:p w14:paraId="7F92C78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供应商信息登记表</w:t>
      </w:r>
    </w:p>
    <w:tbl>
      <w:tblPr>
        <w:tblStyle w:val="5"/>
        <w:tblW w:w="52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643"/>
        <w:gridCol w:w="1800"/>
        <w:gridCol w:w="4199"/>
      </w:tblGrid>
      <w:tr w14:paraId="34BC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6E8EE16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9B2746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3EEE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FAB8864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</w:t>
            </w:r>
          </w:p>
          <w:p w14:paraId="7D302D3A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应</w:t>
            </w:r>
          </w:p>
          <w:p w14:paraId="1E187D53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商</w:t>
            </w:r>
          </w:p>
          <w:p w14:paraId="2BF104F8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信</w:t>
            </w:r>
          </w:p>
          <w:p w14:paraId="37767E1D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息</w:t>
            </w:r>
          </w:p>
        </w:tc>
        <w:tc>
          <w:tcPr>
            <w:tcW w:w="2278" w:type="pct"/>
            <w:gridSpan w:val="2"/>
            <w:vAlign w:val="center"/>
          </w:tcPr>
          <w:p w14:paraId="2F1C53F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3E95B5EC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（填写供应商单位名称）</w:t>
            </w:r>
          </w:p>
        </w:tc>
      </w:tr>
      <w:tr w14:paraId="1874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1188252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004F2CF4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营业执照或其他有效证明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29EFC8C4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（填写证号）</w:t>
            </w:r>
          </w:p>
        </w:tc>
      </w:tr>
      <w:tr w14:paraId="26BA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19FF2AE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447D2D0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经审计的2024年度财务审计报告或其基本户开户银行出具的资信证明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0B4F671A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审计报告或资信证明是否满足，是（）否（）</w:t>
            </w:r>
          </w:p>
        </w:tc>
      </w:tr>
      <w:tr w14:paraId="699D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78CDE253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60804991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72020EB7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是否有承诺，是（）否（）</w:t>
            </w:r>
          </w:p>
        </w:tc>
      </w:tr>
      <w:tr w14:paraId="521D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5A3112B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143F1E5B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依法缴纳税收和社会保障资金的证明材料（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  <w:lang w:bidi="ar-SA"/>
              </w:rPr>
              <w:t>2025年06月以来任意三个月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39502F8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是否有缴纳税收证明，是（）否（）</w:t>
            </w:r>
          </w:p>
          <w:p w14:paraId="70F34F8A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是否有社会保障资金证明，是（）否（）</w:t>
            </w:r>
          </w:p>
          <w:p w14:paraId="121E4C6C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是2025年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月以来任意三个月，是（）否（）</w:t>
            </w:r>
          </w:p>
        </w:tc>
      </w:tr>
      <w:tr w14:paraId="6125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9011996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6A7C721F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2181BD1B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是否有声明，是否满足，是（）否（）</w:t>
            </w:r>
          </w:p>
        </w:tc>
      </w:tr>
      <w:tr w14:paraId="5D08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71FDC6E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17D9F6C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“中国执行信息公开网”网站(https://zxgk.court.gov.cn/）的“失信被执行人”、信用中国”网站(www.creditchina.gov.cn）“重大税收违法案件当事人名单”和“中国政府采购”网站(www.ccgp.gov.cn)的“政府采购严重违法失信行为记录名单”的供应商查询结果截图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2EE411D3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是否有打印的截图，是否满足，是（）否（）</w:t>
            </w:r>
          </w:p>
        </w:tc>
      </w:tr>
      <w:tr w14:paraId="230F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0D46289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5DECC57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color w:val="auto"/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6FC345C6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0375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26071AEA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6AE9F9C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A998AF7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3C9E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CF530B6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0A558E3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2DCDC037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7258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065D652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0D88115A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5FFA106B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是（），已提供；</w:t>
            </w:r>
          </w:p>
          <w:p w14:paraId="5615E323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否（）。</w:t>
            </w:r>
          </w:p>
        </w:tc>
      </w:tr>
      <w:tr w14:paraId="2B85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21FED53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4A3FF4F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D3FFF78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1073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1AD35241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FB6058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</w:tbl>
    <w:p w14:paraId="765515B5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3D60954"/>
    <w:rsid w:val="04F27C59"/>
    <w:rsid w:val="054F4E62"/>
    <w:rsid w:val="16052253"/>
    <w:rsid w:val="1F5C123B"/>
    <w:rsid w:val="24E4399A"/>
    <w:rsid w:val="3033475E"/>
    <w:rsid w:val="31035E6D"/>
    <w:rsid w:val="33233306"/>
    <w:rsid w:val="3370617F"/>
    <w:rsid w:val="33DD6342"/>
    <w:rsid w:val="386A3D59"/>
    <w:rsid w:val="3C7B7A0B"/>
    <w:rsid w:val="3D5C0685"/>
    <w:rsid w:val="48381EE7"/>
    <w:rsid w:val="4AE671DA"/>
    <w:rsid w:val="4C6E6011"/>
    <w:rsid w:val="4E173610"/>
    <w:rsid w:val="4F5B21E0"/>
    <w:rsid w:val="4F8B6063"/>
    <w:rsid w:val="58676F42"/>
    <w:rsid w:val="58F71D37"/>
    <w:rsid w:val="59CC6ABF"/>
    <w:rsid w:val="5D216A51"/>
    <w:rsid w:val="67BC1D30"/>
    <w:rsid w:val="69342E70"/>
    <w:rsid w:val="71FC2793"/>
    <w:rsid w:val="74212243"/>
    <w:rsid w:val="75B25848"/>
    <w:rsid w:val="75E93FF5"/>
    <w:rsid w:val="76B25B71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606</Characters>
  <Lines>68</Lines>
  <Paragraphs>107</Paragraphs>
  <TotalTime>1</TotalTime>
  <ScaleCrop>false</ScaleCrop>
  <LinksUpToDate>false</LinksUpToDate>
  <CharactersWithSpaces>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Administrator</cp:lastModifiedBy>
  <dcterms:modified xsi:type="dcterms:W3CDTF">2026-06-08T01:57:33Z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eyJoZGlkIjoiZWM3N2E0OWMwYWYxZjZiZTViZGZiNmQzMjM0NzE0YTgiLCJ1c2VySWQiOiIxMjg2MDU2NDE4In0=</vt:lpwstr>
  </property>
</Properties>
</file>