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2F8759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0"/>
        <w:gridCol w:w="3499"/>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2024年度或2025年度经审计的财务报告或其基本开户银行出具的资信证明复印件或扫描件。供应商提供财务报告的，财务报告应包括“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2025年10月1日以来任意三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9C3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4146" w:type="pct"/>
            <w:gridSpan w:val="3"/>
            <w:shd w:val="clear" w:color="auto" w:fill="auto"/>
            <w:vAlign w:val="center"/>
          </w:tcPr>
          <w:p w14:paraId="45BE491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特定资格条件</w:t>
            </w:r>
          </w:p>
          <w:p w14:paraId="79871CC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（1）投标产品须符合《消毒管理办法》要求，产品生产企业须具有有效的《消毒产品生</w:t>
            </w:r>
            <w:bookmarkStart w:id="0" w:name="_GoBack"/>
            <w:bookmarkEnd w:id="0"/>
            <w:r>
              <w:rPr>
                <w:rFonts w:hint="eastAsia" w:ascii="仿宋" w:hAnsi="仿宋" w:eastAsia="仿宋" w:cs="仿宋"/>
                <w:sz w:val="21"/>
                <w:szCs w:val="21"/>
                <w:lang w:val="en-US" w:eastAsia="zh-CN"/>
              </w:rPr>
              <w:t>产企业卫生许可证》。</w:t>
            </w:r>
          </w:p>
          <w:p w14:paraId="4A42ED54">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（2）投标产品须具有有效的《消毒产品卫生安全评价报告》或新消毒产品卫生许可批件。</w:t>
            </w:r>
          </w:p>
        </w:tc>
        <w:tc>
          <w:tcPr>
            <w:tcW w:w="853" w:type="pct"/>
            <w:vAlign w:val="center"/>
          </w:tcPr>
          <w:p w14:paraId="4836A4F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3DEA666">
      <w:pPr>
        <w:bidi w:val="0"/>
        <w:jc w:val="left"/>
        <w:rPr>
          <w:rFonts w:hint="eastAsia"/>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6A4085B"/>
    <w:rsid w:val="08513C3D"/>
    <w:rsid w:val="0D1D6253"/>
    <w:rsid w:val="0EEA4289"/>
    <w:rsid w:val="11B91C36"/>
    <w:rsid w:val="144E2788"/>
    <w:rsid w:val="178C1560"/>
    <w:rsid w:val="22FA4207"/>
    <w:rsid w:val="2A5B2108"/>
    <w:rsid w:val="38061935"/>
    <w:rsid w:val="3ACC36C6"/>
    <w:rsid w:val="3CC82828"/>
    <w:rsid w:val="3F62120B"/>
    <w:rsid w:val="453551CF"/>
    <w:rsid w:val="4F1F35AC"/>
    <w:rsid w:val="4FF11EB6"/>
    <w:rsid w:val="532927F6"/>
    <w:rsid w:val="53F15CA3"/>
    <w:rsid w:val="58006EC2"/>
    <w:rsid w:val="618466A7"/>
    <w:rsid w:val="62F85B43"/>
    <w:rsid w:val="656E020E"/>
    <w:rsid w:val="6598509E"/>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916</Words>
  <Characters>962</Characters>
  <Lines>0</Lines>
  <Paragraphs>0</Paragraphs>
  <TotalTime>0</TotalTime>
  <ScaleCrop>false</ScaleCrop>
  <LinksUpToDate>false</LinksUpToDate>
  <CharactersWithSpaces>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Moon-Q</cp:lastModifiedBy>
  <dcterms:modified xsi:type="dcterms:W3CDTF">2026-07-02T06:55:47Z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2F43843CF710492D8ABE18C59F37CF0A_11</vt:lpwstr>
  </property>
  <property fmtid="{D5CDD505-2E9C-101B-9397-08002B2CF9AE}" pid="4" name="KSOTemplateDocerSaveRecord">
    <vt:lpwstr>eyJoZGlkIjoiZjRjZmI1MDg1Mzk4MmI4MzgwMzQ2YmU1YWE3MGU2NzIiLCJ1c2VySWQiOiIyMzQ4Mzk4MTAifQ==</vt:lpwstr>
  </property>
</Properties>
</file>